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F3" w:rsidRPr="00217144" w:rsidRDefault="001D26F3" w:rsidP="001D26F3">
      <w:pPr>
        <w:jc w:val="center"/>
        <w:rPr>
          <w:rFonts w:ascii="Flexo" w:hAnsi="Flexo" w:cs="Arial"/>
          <w:b/>
          <w:sz w:val="20"/>
          <w:szCs w:val="20"/>
          <w:u w:val="single"/>
        </w:rPr>
      </w:pPr>
      <w:bookmarkStart w:id="0" w:name="_GoBack"/>
      <w:bookmarkEnd w:id="0"/>
      <w:r w:rsidRPr="00217144">
        <w:rPr>
          <w:rFonts w:ascii="Flexo" w:hAnsi="Flexo" w:cs="Arial"/>
          <w:b/>
          <w:sz w:val="20"/>
          <w:szCs w:val="20"/>
          <w:u w:val="single"/>
        </w:rPr>
        <w:t>WAIVER</w:t>
      </w:r>
      <w:r w:rsidR="004B4234" w:rsidRPr="00217144">
        <w:rPr>
          <w:rFonts w:ascii="Flexo" w:hAnsi="Flexo" w:cs="Arial"/>
          <w:b/>
          <w:sz w:val="20"/>
          <w:szCs w:val="20"/>
          <w:u w:val="single"/>
        </w:rPr>
        <w:t xml:space="preserve"> PERSONA NATURAL</w:t>
      </w:r>
    </w:p>
    <w:p w:rsidR="00BC74B9" w:rsidRPr="00217144" w:rsidRDefault="00BC74B9" w:rsidP="001D26F3">
      <w:pPr>
        <w:jc w:val="center"/>
        <w:rPr>
          <w:rFonts w:ascii="Flexo" w:hAnsi="Flexo" w:cs="Arial"/>
          <w:b/>
          <w:sz w:val="20"/>
          <w:szCs w:val="20"/>
          <w:u w:val="single"/>
        </w:rPr>
      </w:pPr>
    </w:p>
    <w:p w:rsidR="001D26F3" w:rsidRPr="00217144" w:rsidRDefault="00217144" w:rsidP="00BC74B9">
      <w:pPr>
        <w:jc w:val="right"/>
        <w:rPr>
          <w:rFonts w:ascii="Flexo" w:hAnsi="Flexo" w:cs="Arial"/>
          <w:b/>
          <w:sz w:val="20"/>
          <w:szCs w:val="20"/>
        </w:rPr>
      </w:pPr>
      <w:r w:rsidRPr="00217144">
        <w:rPr>
          <w:rFonts w:ascii="Flexo" w:hAnsi="Flexo" w:cs="Arial"/>
          <w:b/>
          <w:sz w:val="20"/>
          <w:szCs w:val="20"/>
          <w:highlight w:val="yellow"/>
        </w:rPr>
        <w:t>La Paz</w:t>
      </w:r>
      <w:r w:rsidR="00BC74B9" w:rsidRPr="00217144">
        <w:rPr>
          <w:rFonts w:ascii="Flexo" w:hAnsi="Flexo" w:cs="Arial"/>
          <w:b/>
          <w:sz w:val="20"/>
          <w:szCs w:val="20"/>
        </w:rPr>
        <w:t>, ______de ___________del año__________</w:t>
      </w:r>
    </w:p>
    <w:p w:rsidR="001D26F3" w:rsidRPr="00217144" w:rsidRDefault="001D26F3" w:rsidP="001D26F3">
      <w:pPr>
        <w:spacing w:after="0" w:line="240" w:lineRule="auto"/>
        <w:jc w:val="both"/>
        <w:rPr>
          <w:rFonts w:ascii="Flexo" w:hAnsi="Flexo" w:cs="Arial"/>
          <w:sz w:val="20"/>
          <w:szCs w:val="20"/>
        </w:rPr>
      </w:pPr>
      <w:r w:rsidRPr="00217144">
        <w:rPr>
          <w:rFonts w:ascii="Flexo" w:hAnsi="Flexo" w:cs="Arial"/>
          <w:sz w:val="20"/>
          <w:szCs w:val="20"/>
        </w:rPr>
        <w:t>Señores</w:t>
      </w:r>
    </w:p>
    <w:p w:rsidR="001D26F3" w:rsidRPr="00217144" w:rsidRDefault="00445274" w:rsidP="001D26F3">
      <w:pPr>
        <w:spacing w:after="0" w:line="240" w:lineRule="auto"/>
        <w:jc w:val="both"/>
        <w:rPr>
          <w:rFonts w:ascii="Flexo" w:hAnsi="Flexo" w:cs="Arial"/>
          <w:b/>
          <w:sz w:val="20"/>
          <w:szCs w:val="20"/>
        </w:rPr>
      </w:pPr>
      <w:r w:rsidRPr="00217144">
        <w:rPr>
          <w:rFonts w:ascii="Flexo" w:hAnsi="Flexo" w:cs="Arial"/>
          <w:b/>
          <w:sz w:val="20"/>
          <w:szCs w:val="20"/>
        </w:rPr>
        <w:t>Banco de Crédito de Bolivia S.A.</w:t>
      </w:r>
    </w:p>
    <w:p w:rsidR="001D26F3" w:rsidRPr="00217144" w:rsidRDefault="001D26F3" w:rsidP="001D26F3">
      <w:pPr>
        <w:spacing w:after="0" w:line="240" w:lineRule="auto"/>
        <w:jc w:val="both"/>
        <w:rPr>
          <w:rFonts w:ascii="Flexo" w:hAnsi="Flexo" w:cs="Arial"/>
          <w:sz w:val="20"/>
          <w:szCs w:val="20"/>
          <w:u w:val="single"/>
        </w:rPr>
      </w:pPr>
      <w:r w:rsidRPr="00217144">
        <w:rPr>
          <w:rFonts w:ascii="Flexo" w:hAnsi="Flexo" w:cs="Arial"/>
          <w:sz w:val="20"/>
          <w:szCs w:val="20"/>
          <w:u w:val="single"/>
        </w:rPr>
        <w:t>Presente.-</w:t>
      </w:r>
    </w:p>
    <w:p w:rsidR="001D26F3" w:rsidRPr="00217144" w:rsidRDefault="001D26F3" w:rsidP="001D26F3">
      <w:pPr>
        <w:spacing w:after="0"/>
        <w:jc w:val="both"/>
        <w:rPr>
          <w:rFonts w:ascii="Flexo" w:hAnsi="Flexo" w:cs="Arial"/>
          <w:sz w:val="20"/>
          <w:szCs w:val="20"/>
          <w:u w:val="single"/>
        </w:rPr>
      </w:pPr>
    </w:p>
    <w:p w:rsidR="00DD1FF7" w:rsidRPr="00217144" w:rsidRDefault="00DD1FF7" w:rsidP="001D26F3">
      <w:pPr>
        <w:jc w:val="both"/>
        <w:rPr>
          <w:rFonts w:ascii="Flexo" w:hAnsi="Flexo" w:cs="Arial"/>
          <w:sz w:val="20"/>
          <w:szCs w:val="20"/>
        </w:rPr>
      </w:pPr>
    </w:p>
    <w:p w:rsidR="001D26F3" w:rsidRPr="00217144" w:rsidRDefault="001D26F3" w:rsidP="001D26F3">
      <w:pPr>
        <w:jc w:val="both"/>
        <w:rPr>
          <w:rFonts w:ascii="Flexo" w:hAnsi="Flexo" w:cs="Arial"/>
          <w:sz w:val="20"/>
          <w:szCs w:val="20"/>
        </w:rPr>
      </w:pPr>
      <w:r w:rsidRPr="00217144">
        <w:rPr>
          <w:rFonts w:ascii="Flexo" w:hAnsi="Flexo" w:cs="Arial"/>
          <w:sz w:val="20"/>
          <w:szCs w:val="20"/>
        </w:rPr>
        <w:t>Estimados señores:</w:t>
      </w:r>
    </w:p>
    <w:p w:rsidR="002319C1" w:rsidRPr="00217144" w:rsidRDefault="00DD1FF7" w:rsidP="001D26F3">
      <w:pPr>
        <w:jc w:val="both"/>
        <w:rPr>
          <w:rFonts w:ascii="Flexo" w:hAnsi="Flexo" w:cs="Arial"/>
          <w:sz w:val="20"/>
          <w:szCs w:val="20"/>
        </w:rPr>
      </w:pPr>
      <w:r w:rsidRPr="00217144">
        <w:rPr>
          <w:rFonts w:ascii="Flexo" w:hAnsi="Flexo" w:cs="Arial"/>
          <w:sz w:val="20"/>
          <w:szCs w:val="20"/>
        </w:rPr>
        <w:t>Mediante el</w:t>
      </w:r>
      <w:r w:rsidR="001D26F3" w:rsidRPr="00217144">
        <w:rPr>
          <w:rFonts w:ascii="Flexo" w:hAnsi="Flexo" w:cs="Arial"/>
          <w:sz w:val="20"/>
          <w:szCs w:val="20"/>
        </w:rPr>
        <w:t xml:space="preserve"> presente</w:t>
      </w:r>
      <w:r w:rsidRPr="00217144">
        <w:rPr>
          <w:rFonts w:ascii="Flexo" w:hAnsi="Flexo" w:cs="Arial"/>
          <w:sz w:val="20"/>
          <w:szCs w:val="20"/>
        </w:rPr>
        <w:t xml:space="preserve"> documento</w:t>
      </w:r>
      <w:r w:rsidR="001D26F3" w:rsidRPr="00217144">
        <w:rPr>
          <w:rFonts w:ascii="Flexo" w:hAnsi="Flexo" w:cs="Arial"/>
          <w:sz w:val="20"/>
          <w:szCs w:val="20"/>
        </w:rPr>
        <w:t xml:space="preserve"> declaro</w:t>
      </w:r>
      <w:r w:rsidR="002319C1" w:rsidRPr="00217144">
        <w:rPr>
          <w:rFonts w:ascii="Flexo" w:hAnsi="Flexo" w:cs="Arial"/>
          <w:sz w:val="20"/>
          <w:szCs w:val="20"/>
        </w:rPr>
        <w:t xml:space="preserve"> lo siguiente:</w:t>
      </w:r>
    </w:p>
    <w:p w:rsidR="001D26F3" w:rsidRPr="00217144" w:rsidRDefault="002319C1" w:rsidP="002319C1">
      <w:pPr>
        <w:pStyle w:val="Prrafodelista"/>
        <w:numPr>
          <w:ilvl w:val="0"/>
          <w:numId w:val="1"/>
        </w:numPr>
        <w:jc w:val="both"/>
        <w:rPr>
          <w:rFonts w:ascii="Flexo" w:hAnsi="Flexo" w:cs="Arial"/>
          <w:sz w:val="20"/>
          <w:szCs w:val="20"/>
        </w:rPr>
      </w:pPr>
      <w:r w:rsidRPr="00217144">
        <w:rPr>
          <w:rFonts w:ascii="Flexo" w:hAnsi="Flexo" w:cs="Arial"/>
          <w:sz w:val="20"/>
          <w:szCs w:val="20"/>
        </w:rPr>
        <w:t>H</w:t>
      </w:r>
      <w:r w:rsidR="00DD1FF7" w:rsidRPr="00217144">
        <w:rPr>
          <w:rFonts w:ascii="Flexo" w:hAnsi="Flexo" w:cs="Arial"/>
          <w:sz w:val="20"/>
          <w:szCs w:val="20"/>
        </w:rPr>
        <w:t>aber sido informado por</w:t>
      </w:r>
      <w:r w:rsidR="001D26F3" w:rsidRPr="00217144">
        <w:rPr>
          <w:rFonts w:ascii="Flexo" w:hAnsi="Flexo" w:cs="Arial"/>
          <w:sz w:val="20"/>
          <w:szCs w:val="20"/>
        </w:rPr>
        <w:t xml:space="preserve"> </w:t>
      </w:r>
      <w:r w:rsidR="00445274" w:rsidRPr="00217144">
        <w:rPr>
          <w:rFonts w:ascii="Flexo" w:hAnsi="Flexo" w:cs="Arial"/>
          <w:b/>
          <w:sz w:val="20"/>
          <w:szCs w:val="20"/>
        </w:rPr>
        <w:t>Banco de Crédito de Bolivia S.A.</w:t>
      </w:r>
      <w:r w:rsidR="001D26F3" w:rsidRPr="00217144">
        <w:rPr>
          <w:rFonts w:ascii="Flexo" w:hAnsi="Flexo" w:cs="Arial"/>
          <w:sz w:val="20"/>
          <w:szCs w:val="20"/>
        </w:rPr>
        <w:t xml:space="preserve"> sobre la ley denominada </w:t>
      </w:r>
      <w:r w:rsidR="001D26F3" w:rsidRPr="00217144">
        <w:rPr>
          <w:rFonts w:ascii="Flexo" w:hAnsi="Flexo" w:cs="Arial"/>
          <w:b/>
          <w:i/>
          <w:sz w:val="20"/>
          <w:szCs w:val="20"/>
        </w:rPr>
        <w:t>Foreign Account Tax Compliance Act - FATCA</w:t>
      </w:r>
      <w:r w:rsidR="001D26F3" w:rsidRPr="00217144">
        <w:rPr>
          <w:rFonts w:ascii="Flexo" w:hAnsi="Flexo" w:cs="Arial"/>
          <w:sz w:val="20"/>
          <w:szCs w:val="20"/>
        </w:rPr>
        <w:t xml:space="preserve"> (Ley de fiscalización de cuentas extranjeras), aprobada por el Congreso de los EE.UU. y que entrará en vigencia a partir del 1 de </w:t>
      </w:r>
      <w:r w:rsidR="00B33D33" w:rsidRPr="00217144">
        <w:rPr>
          <w:rFonts w:ascii="Flexo" w:hAnsi="Flexo" w:cs="Arial"/>
          <w:sz w:val="20"/>
          <w:szCs w:val="20"/>
        </w:rPr>
        <w:t>julio</w:t>
      </w:r>
      <w:r w:rsidR="001D26F3" w:rsidRPr="00217144">
        <w:rPr>
          <w:rFonts w:ascii="Flexo" w:hAnsi="Flexo" w:cs="Arial"/>
          <w:sz w:val="20"/>
          <w:szCs w:val="20"/>
        </w:rPr>
        <w:t xml:space="preserve"> de 2014, cuya finalidad es la de mejorar los mecanismos de fiscalización de las inversiones que mantienen fuera de los EE.UU. las personas clasificadas por la ley como “</w:t>
      </w:r>
      <w:r w:rsidR="001D26F3" w:rsidRPr="00217144">
        <w:rPr>
          <w:rFonts w:ascii="Flexo" w:hAnsi="Flexo" w:cs="Arial"/>
          <w:i/>
          <w:sz w:val="20"/>
          <w:szCs w:val="20"/>
        </w:rPr>
        <w:t>US Persons</w:t>
      </w:r>
      <w:r w:rsidR="001D26F3" w:rsidRPr="00217144">
        <w:rPr>
          <w:rFonts w:ascii="Flexo" w:hAnsi="Flexo" w:cs="Arial"/>
          <w:sz w:val="20"/>
          <w:szCs w:val="20"/>
        </w:rPr>
        <w:t xml:space="preserve">” (ciudadanos, residentes o residentes </w:t>
      </w:r>
      <w:r w:rsidR="001D26F3" w:rsidRPr="00217144">
        <w:rPr>
          <w:rFonts w:ascii="Flexo" w:hAnsi="Flexo" w:cs="Arial"/>
          <w:sz w:val="20"/>
          <w:szCs w:val="20"/>
          <w:shd w:val="clear" w:color="auto" w:fill="FFFFFF" w:themeFill="background1"/>
        </w:rPr>
        <w:t>fiscales de los EE.UU., así como sociedades creadas u organizadas en los EE.UU. o bajo las leyes de ese país</w:t>
      </w:r>
      <w:r w:rsidR="009C0338" w:rsidRPr="00217144">
        <w:rPr>
          <w:rFonts w:ascii="Flexo" w:hAnsi="Flexo" w:cs="Arial"/>
          <w:sz w:val="20"/>
          <w:szCs w:val="20"/>
          <w:shd w:val="clear" w:color="auto" w:fill="FFFFFF" w:themeFill="background1"/>
        </w:rPr>
        <w:t>,</w:t>
      </w:r>
      <w:r w:rsidR="001D26F3" w:rsidRPr="00217144">
        <w:rPr>
          <w:rFonts w:ascii="Flexo" w:hAnsi="Flexo" w:cs="Arial"/>
          <w:sz w:val="20"/>
          <w:szCs w:val="20"/>
          <w:shd w:val="clear" w:color="auto" w:fill="FFFFFF" w:themeFill="background1"/>
        </w:rPr>
        <w:t xml:space="preserve"> o cuyos accionistas con p</w:t>
      </w:r>
      <w:r w:rsidR="00D122E2">
        <w:rPr>
          <w:rFonts w:ascii="Flexo" w:hAnsi="Flexo" w:cs="Arial"/>
          <w:sz w:val="20"/>
          <w:szCs w:val="20"/>
          <w:shd w:val="clear" w:color="auto" w:fill="FFFFFF" w:themeFill="background1"/>
        </w:rPr>
        <w:t>articipación igual o mayor al 10</w:t>
      </w:r>
      <w:r w:rsidR="001D26F3" w:rsidRPr="00217144">
        <w:rPr>
          <w:rFonts w:ascii="Flexo" w:hAnsi="Flexo" w:cs="Arial"/>
          <w:sz w:val="20"/>
          <w:szCs w:val="20"/>
          <w:shd w:val="clear" w:color="auto" w:fill="FFFFFF" w:themeFill="background1"/>
        </w:rPr>
        <w:t xml:space="preserve">% sean a su vez </w:t>
      </w:r>
      <w:r w:rsidR="001D26F3" w:rsidRPr="00217144">
        <w:rPr>
          <w:rFonts w:ascii="Flexo" w:hAnsi="Flexo" w:cs="Arial"/>
          <w:i/>
          <w:sz w:val="20"/>
          <w:szCs w:val="20"/>
          <w:shd w:val="clear" w:color="auto" w:fill="FFFFFF" w:themeFill="background1"/>
        </w:rPr>
        <w:t>US Persons</w:t>
      </w:r>
      <w:r w:rsidR="001D26F3" w:rsidRPr="00217144">
        <w:rPr>
          <w:rFonts w:ascii="Flexo" w:hAnsi="Flexo" w:cs="Arial"/>
          <w:sz w:val="20"/>
          <w:szCs w:val="20"/>
          <w:shd w:val="clear" w:color="auto" w:fill="FFFFFF" w:themeFill="background1"/>
        </w:rPr>
        <w:t>, entre otros</w:t>
      </w:r>
      <w:r w:rsidR="009C0338" w:rsidRPr="00217144">
        <w:rPr>
          <w:rFonts w:ascii="Flexo" w:hAnsi="Flexo" w:cs="Arial"/>
          <w:sz w:val="20"/>
          <w:szCs w:val="20"/>
          <w:shd w:val="clear" w:color="auto" w:fill="FFFFFF" w:themeFill="background1"/>
        </w:rPr>
        <w:t xml:space="preserve"> obligadas por la Ley FATCA</w:t>
      </w:r>
      <w:r w:rsidR="001D26F3" w:rsidRPr="00217144">
        <w:rPr>
          <w:rFonts w:ascii="Flexo" w:hAnsi="Flexo" w:cs="Arial"/>
          <w:sz w:val="20"/>
          <w:szCs w:val="20"/>
          <w:shd w:val="clear" w:color="auto" w:fill="FFFFFF" w:themeFill="background1"/>
        </w:rPr>
        <w:t>)</w:t>
      </w:r>
      <w:r w:rsidR="001D26F3" w:rsidRPr="00217144">
        <w:rPr>
          <w:rFonts w:ascii="Flexo" w:hAnsi="Flexo" w:cs="Arial"/>
          <w:sz w:val="20"/>
          <w:szCs w:val="20"/>
        </w:rPr>
        <w:t>.</w:t>
      </w:r>
    </w:p>
    <w:p w:rsidR="002319C1" w:rsidRPr="00217144" w:rsidRDefault="002319C1" w:rsidP="002319C1">
      <w:pPr>
        <w:pStyle w:val="Prrafodelista"/>
        <w:jc w:val="both"/>
        <w:rPr>
          <w:rFonts w:ascii="Flexo" w:hAnsi="Flexo" w:cs="Arial"/>
          <w:sz w:val="20"/>
          <w:szCs w:val="20"/>
        </w:rPr>
      </w:pPr>
    </w:p>
    <w:p w:rsidR="001D26F3" w:rsidRPr="00217144" w:rsidRDefault="002319C1" w:rsidP="008960BF">
      <w:pPr>
        <w:pStyle w:val="Prrafodelista"/>
        <w:numPr>
          <w:ilvl w:val="0"/>
          <w:numId w:val="1"/>
        </w:numPr>
        <w:jc w:val="both"/>
        <w:rPr>
          <w:rFonts w:ascii="Flexo" w:hAnsi="Flexo" w:cs="Arial"/>
          <w:sz w:val="20"/>
          <w:szCs w:val="20"/>
        </w:rPr>
      </w:pPr>
      <w:r w:rsidRPr="00217144">
        <w:rPr>
          <w:rFonts w:ascii="Flexo" w:hAnsi="Flexo" w:cs="Arial"/>
          <w:sz w:val="20"/>
          <w:szCs w:val="20"/>
        </w:rPr>
        <w:t>S</w:t>
      </w:r>
      <w:r w:rsidR="001D26F3" w:rsidRPr="00217144">
        <w:rPr>
          <w:rFonts w:ascii="Flexo" w:hAnsi="Flexo" w:cs="Arial"/>
          <w:sz w:val="20"/>
          <w:szCs w:val="20"/>
        </w:rPr>
        <w:t xml:space="preserve">er una </w:t>
      </w:r>
      <w:r w:rsidR="001D26F3" w:rsidRPr="00217144">
        <w:rPr>
          <w:rFonts w:ascii="Flexo" w:hAnsi="Flexo" w:cs="Arial"/>
          <w:i/>
          <w:sz w:val="20"/>
          <w:szCs w:val="20"/>
        </w:rPr>
        <w:t>US Person</w:t>
      </w:r>
      <w:r w:rsidR="001D26F3" w:rsidRPr="00217144">
        <w:rPr>
          <w:rFonts w:ascii="Flexo" w:hAnsi="Flexo" w:cs="Arial"/>
          <w:sz w:val="20"/>
          <w:szCs w:val="20"/>
        </w:rPr>
        <w:t xml:space="preserve"> para efectos de FATCA y los autorizo desde ya, de manera libre, expresa, informada e inequívoca, a </w:t>
      </w:r>
      <w:r w:rsidR="00B33D33" w:rsidRPr="00217144">
        <w:rPr>
          <w:rFonts w:ascii="Flexo" w:hAnsi="Flexo" w:cs="Arial"/>
          <w:sz w:val="20"/>
          <w:szCs w:val="20"/>
        </w:rPr>
        <w:t xml:space="preserve">brindar </w:t>
      </w:r>
      <w:r w:rsidR="001D26F3" w:rsidRPr="00217144">
        <w:rPr>
          <w:rFonts w:ascii="Flexo" w:hAnsi="Flexo" w:cs="Arial"/>
          <w:sz w:val="20"/>
          <w:szCs w:val="20"/>
        </w:rPr>
        <w:t>a la</w:t>
      </w:r>
      <w:r w:rsidR="00422E12" w:rsidRPr="00217144">
        <w:rPr>
          <w:rFonts w:ascii="Flexo" w:hAnsi="Flexo" w:cs="Arial"/>
          <w:sz w:val="20"/>
          <w:szCs w:val="20"/>
        </w:rPr>
        <w:t xml:space="preserve"> </w:t>
      </w:r>
      <w:r w:rsidR="00E636DB" w:rsidRPr="00217144">
        <w:rPr>
          <w:rFonts w:ascii="Flexo" w:hAnsi="Flexo" w:cs="Arial"/>
          <w:sz w:val="20"/>
          <w:szCs w:val="20"/>
        </w:rPr>
        <w:t>autoridad tributaria competente,</w:t>
      </w:r>
      <w:r w:rsidR="00422E12" w:rsidRPr="00217144">
        <w:rPr>
          <w:rFonts w:ascii="Flexo" w:hAnsi="Flexo" w:cs="Arial"/>
          <w:sz w:val="20"/>
          <w:szCs w:val="20"/>
        </w:rPr>
        <w:t xml:space="preserve"> Internal Revenue Service –IRS—del gobierno de los Estados Unidos de </w:t>
      </w:r>
      <w:r w:rsidR="004B4234" w:rsidRPr="00217144">
        <w:rPr>
          <w:rFonts w:ascii="Flexo" w:hAnsi="Flexo" w:cs="Arial"/>
          <w:sz w:val="20"/>
          <w:szCs w:val="20"/>
        </w:rPr>
        <w:t>A</w:t>
      </w:r>
      <w:r w:rsidR="00E636DB" w:rsidRPr="00217144">
        <w:rPr>
          <w:rFonts w:ascii="Flexo" w:hAnsi="Flexo" w:cs="Arial"/>
          <w:sz w:val="20"/>
          <w:szCs w:val="20"/>
        </w:rPr>
        <w:t>mérica,</w:t>
      </w:r>
      <w:r w:rsidR="008960BF" w:rsidRPr="00217144">
        <w:rPr>
          <w:rFonts w:ascii="Flexo" w:hAnsi="Flexo" w:cs="Arial"/>
          <w:sz w:val="20"/>
          <w:szCs w:val="20"/>
        </w:rPr>
        <w:t xml:space="preserve"> </w:t>
      </w:r>
      <w:r w:rsidR="001D26F3" w:rsidRPr="00217144">
        <w:rPr>
          <w:rFonts w:ascii="Flexo" w:hAnsi="Flexo" w:cs="Arial"/>
          <w:sz w:val="20"/>
          <w:szCs w:val="20"/>
        </w:rPr>
        <w:t xml:space="preserve">información sobre mis Datos Personales (nombre, documento oficial de identidad, dirección, nacionalidad, documento de identificación fiscal, tipo y número o código de la(s) cuenta(s) que mantengo en </w:t>
      </w:r>
      <w:r w:rsidR="00095043" w:rsidRPr="00217144">
        <w:rPr>
          <w:rFonts w:ascii="Flexo" w:hAnsi="Flexo" w:cs="Arial"/>
          <w:sz w:val="20"/>
          <w:szCs w:val="20"/>
        </w:rPr>
        <w:t>la entidad financiera</w:t>
      </w:r>
      <w:r w:rsidR="001D26F3" w:rsidRPr="00217144">
        <w:rPr>
          <w:rFonts w:ascii="Flexo" w:hAnsi="Flexo" w:cs="Arial"/>
          <w:sz w:val="20"/>
          <w:szCs w:val="20"/>
        </w:rPr>
        <w:t xml:space="preserve">), detalle de movimientos y saldos de mis </w:t>
      </w:r>
      <w:r w:rsidR="001D26F3" w:rsidRPr="00217144">
        <w:rPr>
          <w:rFonts w:ascii="Flexo" w:hAnsi="Flexo" w:cs="Arial"/>
          <w:color w:val="000000" w:themeColor="text1"/>
          <w:sz w:val="20"/>
          <w:szCs w:val="20"/>
        </w:rPr>
        <w:t>cuentas</w:t>
      </w:r>
      <w:r w:rsidR="00C34997" w:rsidRPr="00217144">
        <w:rPr>
          <w:rFonts w:ascii="Flexo" w:hAnsi="Flexo" w:cs="Arial"/>
          <w:color w:val="000000" w:themeColor="text1"/>
          <w:sz w:val="20"/>
          <w:szCs w:val="20"/>
        </w:rPr>
        <w:t xml:space="preserve"> y productos</w:t>
      </w:r>
      <w:r w:rsidR="001D26F3" w:rsidRPr="00217144">
        <w:rPr>
          <w:rFonts w:ascii="Flexo" w:hAnsi="Flexo" w:cs="Arial"/>
          <w:sz w:val="20"/>
          <w:szCs w:val="20"/>
        </w:rPr>
        <w:t xml:space="preserve">, así como cualquier otra información que pueda ser requerida </w:t>
      </w:r>
      <w:r w:rsidR="00C10215" w:rsidRPr="00217144">
        <w:rPr>
          <w:rFonts w:ascii="Flexo" w:hAnsi="Flexo" w:cs="Arial"/>
          <w:sz w:val="20"/>
          <w:szCs w:val="20"/>
        </w:rPr>
        <w:t>con el propósito de cumplir con la mencionada Ley.</w:t>
      </w:r>
      <w:r w:rsidR="001D26F3" w:rsidRPr="00217144">
        <w:rPr>
          <w:rFonts w:ascii="Flexo" w:hAnsi="Flexo" w:cs="Arial"/>
          <w:sz w:val="20"/>
          <w:szCs w:val="20"/>
        </w:rPr>
        <w:t xml:space="preserve"> </w:t>
      </w:r>
    </w:p>
    <w:p w:rsidR="001D26F3" w:rsidRPr="00217144" w:rsidRDefault="001D26F3" w:rsidP="001D26F3">
      <w:pPr>
        <w:jc w:val="both"/>
        <w:rPr>
          <w:rFonts w:ascii="Flexo" w:hAnsi="Flexo" w:cs="Arial"/>
          <w:sz w:val="20"/>
          <w:szCs w:val="20"/>
        </w:rPr>
      </w:pPr>
      <w:r w:rsidRPr="00217144">
        <w:rPr>
          <w:rFonts w:ascii="Flexo" w:hAnsi="Flexo" w:cs="Arial"/>
          <w:sz w:val="20"/>
          <w:szCs w:val="20"/>
        </w:rPr>
        <w:t>Atentamente,</w:t>
      </w:r>
    </w:p>
    <w:p w:rsidR="004B4234" w:rsidRPr="00217144" w:rsidRDefault="004B4234" w:rsidP="001D26F3">
      <w:pPr>
        <w:jc w:val="both"/>
        <w:rPr>
          <w:rFonts w:ascii="Flexo" w:hAnsi="Flexo" w:cs="Arial"/>
          <w:sz w:val="20"/>
          <w:szCs w:val="20"/>
        </w:rPr>
      </w:pPr>
    </w:p>
    <w:p w:rsidR="004B4234" w:rsidRPr="00217144" w:rsidRDefault="004B4234" w:rsidP="005D0A54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  <w:r w:rsidRPr="00217144">
        <w:rPr>
          <w:rFonts w:ascii="Flexo" w:hAnsi="Flexo" w:cs="Arial"/>
          <w:b/>
          <w:sz w:val="20"/>
          <w:szCs w:val="20"/>
        </w:rPr>
        <w:t>____________________________</w:t>
      </w:r>
    </w:p>
    <w:p w:rsidR="00CB2262" w:rsidRPr="00217144" w:rsidRDefault="00CB2262" w:rsidP="00CB2262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  <w:r w:rsidRPr="00217144">
        <w:rPr>
          <w:rFonts w:ascii="Flexo" w:hAnsi="Flexo" w:cs="Arial"/>
          <w:b/>
          <w:sz w:val="20"/>
          <w:szCs w:val="20"/>
        </w:rPr>
        <w:t>Firma del cliente</w:t>
      </w:r>
    </w:p>
    <w:p w:rsidR="005D0A54" w:rsidRPr="00217144" w:rsidRDefault="005D0A54" w:rsidP="005D0A54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</w:p>
    <w:p w:rsidR="00274D54" w:rsidRPr="00217144" w:rsidRDefault="00274D54" w:rsidP="005D0A54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</w:p>
    <w:p w:rsidR="00CB2262" w:rsidRPr="00217144" w:rsidRDefault="004B4234" w:rsidP="00CB2262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  <w:r w:rsidRPr="00217144">
        <w:rPr>
          <w:rFonts w:ascii="Flexo" w:hAnsi="Flexo" w:cs="Arial"/>
          <w:b/>
          <w:sz w:val="20"/>
          <w:szCs w:val="20"/>
        </w:rPr>
        <w:t>___________________________</w:t>
      </w:r>
    </w:p>
    <w:p w:rsidR="00CB2262" w:rsidRPr="00217144" w:rsidRDefault="00CB2262" w:rsidP="00CB2262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  <w:r w:rsidRPr="00217144">
        <w:rPr>
          <w:rFonts w:ascii="Flexo" w:hAnsi="Flexo" w:cs="Arial"/>
          <w:b/>
          <w:sz w:val="20"/>
          <w:szCs w:val="20"/>
        </w:rPr>
        <w:t>Nombres y Apellidos del cliente</w:t>
      </w:r>
    </w:p>
    <w:p w:rsidR="005D0A54" w:rsidRPr="00217144" w:rsidRDefault="005D0A54" w:rsidP="005D0A54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</w:p>
    <w:p w:rsidR="00274D54" w:rsidRPr="00217144" w:rsidRDefault="00274D54" w:rsidP="005D0A54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</w:p>
    <w:p w:rsidR="00BC74B9" w:rsidRPr="00217144" w:rsidRDefault="00BC74B9" w:rsidP="00BC74B9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  <w:r w:rsidRPr="00217144">
        <w:rPr>
          <w:rFonts w:ascii="Flexo" w:hAnsi="Flexo" w:cs="Arial"/>
          <w:b/>
          <w:sz w:val="20"/>
          <w:szCs w:val="20"/>
        </w:rPr>
        <w:t>___________________________</w:t>
      </w:r>
    </w:p>
    <w:p w:rsidR="00BC74B9" w:rsidRPr="00217144" w:rsidRDefault="00BC74B9" w:rsidP="00BC74B9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  <w:r w:rsidRPr="00217144">
        <w:rPr>
          <w:rFonts w:ascii="Flexo" w:hAnsi="Flexo" w:cs="Arial"/>
          <w:b/>
          <w:sz w:val="20"/>
          <w:szCs w:val="20"/>
        </w:rPr>
        <w:t>Dirección de Residencia</w:t>
      </w:r>
    </w:p>
    <w:p w:rsidR="00BC74B9" w:rsidRPr="00217144" w:rsidRDefault="00BC74B9" w:rsidP="005D0A54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</w:p>
    <w:p w:rsidR="00860C25" w:rsidRPr="00217144" w:rsidRDefault="00860C25" w:rsidP="005D0A54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</w:p>
    <w:p w:rsidR="005A78EA" w:rsidRPr="00217144" w:rsidRDefault="005D0A54" w:rsidP="005D0A54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  <w:r w:rsidRPr="00217144">
        <w:rPr>
          <w:rFonts w:ascii="Flexo" w:hAnsi="Flexo" w:cs="Arial"/>
          <w:b/>
          <w:sz w:val="20"/>
          <w:szCs w:val="20"/>
        </w:rPr>
        <w:t>___________________________</w:t>
      </w:r>
    </w:p>
    <w:p w:rsidR="00CB2262" w:rsidRPr="00217144" w:rsidRDefault="00CB2262" w:rsidP="005D0A54">
      <w:pPr>
        <w:spacing w:line="240" w:lineRule="auto"/>
        <w:contextualSpacing/>
        <w:jc w:val="both"/>
        <w:rPr>
          <w:rFonts w:ascii="Flexo" w:hAnsi="Flexo" w:cs="Arial"/>
          <w:b/>
          <w:sz w:val="20"/>
          <w:szCs w:val="20"/>
        </w:rPr>
      </w:pPr>
      <w:r w:rsidRPr="00217144">
        <w:rPr>
          <w:rFonts w:ascii="Flexo" w:hAnsi="Flexo" w:cs="Arial"/>
          <w:b/>
          <w:sz w:val="20"/>
          <w:szCs w:val="20"/>
        </w:rPr>
        <w:t>(Documento de Identificación Fiscal de Estados Unidos</w:t>
      </w:r>
      <w:r w:rsidR="00860C25" w:rsidRPr="00217144">
        <w:rPr>
          <w:rFonts w:ascii="Flexo" w:hAnsi="Flexo" w:cs="Arial"/>
          <w:b/>
          <w:sz w:val="20"/>
          <w:szCs w:val="20"/>
        </w:rPr>
        <w:t>, Social Security Number</w:t>
      </w:r>
      <w:r w:rsidRPr="00217144">
        <w:rPr>
          <w:rFonts w:ascii="Flexo" w:hAnsi="Flexo" w:cs="Arial"/>
          <w:b/>
          <w:sz w:val="20"/>
          <w:szCs w:val="20"/>
        </w:rPr>
        <w:t>)</w:t>
      </w:r>
    </w:p>
    <w:sectPr w:rsidR="00CB2262" w:rsidRPr="00217144" w:rsidSect="002F1B5C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lexo">
    <w:altName w:val="Arial"/>
    <w:panose1 w:val="00000000000000000000"/>
    <w:charset w:val="00"/>
    <w:family w:val="modern"/>
    <w:notTrueType/>
    <w:pitch w:val="variable"/>
    <w:sig w:usb0="800000AF" w:usb1="4000206B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A675D"/>
    <w:multiLevelType w:val="hybridMultilevel"/>
    <w:tmpl w:val="2C46CD8C"/>
    <w:lvl w:ilvl="0" w:tplc="78A838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6F3"/>
    <w:rsid w:val="00095043"/>
    <w:rsid w:val="000D592E"/>
    <w:rsid w:val="00111CC9"/>
    <w:rsid w:val="00186754"/>
    <w:rsid w:val="001D26F3"/>
    <w:rsid w:val="001F1396"/>
    <w:rsid w:val="002040E4"/>
    <w:rsid w:val="002128C3"/>
    <w:rsid w:val="00217144"/>
    <w:rsid w:val="002319C1"/>
    <w:rsid w:val="00274D54"/>
    <w:rsid w:val="002928BE"/>
    <w:rsid w:val="002B049A"/>
    <w:rsid w:val="002F1B5C"/>
    <w:rsid w:val="003107B9"/>
    <w:rsid w:val="0037764F"/>
    <w:rsid w:val="003E1EE1"/>
    <w:rsid w:val="004073B0"/>
    <w:rsid w:val="00413904"/>
    <w:rsid w:val="00422E12"/>
    <w:rsid w:val="004415B9"/>
    <w:rsid w:val="00445274"/>
    <w:rsid w:val="00461382"/>
    <w:rsid w:val="004B4234"/>
    <w:rsid w:val="004B5968"/>
    <w:rsid w:val="004C7AE2"/>
    <w:rsid w:val="004D2AF6"/>
    <w:rsid w:val="00531802"/>
    <w:rsid w:val="005945E2"/>
    <w:rsid w:val="005A78EA"/>
    <w:rsid w:val="005D0A54"/>
    <w:rsid w:val="005D4A4E"/>
    <w:rsid w:val="006268C7"/>
    <w:rsid w:val="00671AAB"/>
    <w:rsid w:val="0068511B"/>
    <w:rsid w:val="006D6B61"/>
    <w:rsid w:val="0070639A"/>
    <w:rsid w:val="007119FF"/>
    <w:rsid w:val="0074201B"/>
    <w:rsid w:val="00771105"/>
    <w:rsid w:val="00785908"/>
    <w:rsid w:val="00797180"/>
    <w:rsid w:val="007C0F62"/>
    <w:rsid w:val="007E1ACE"/>
    <w:rsid w:val="008352C3"/>
    <w:rsid w:val="00860C25"/>
    <w:rsid w:val="0087670B"/>
    <w:rsid w:val="008960BF"/>
    <w:rsid w:val="008B0EFF"/>
    <w:rsid w:val="008C0088"/>
    <w:rsid w:val="008C3D62"/>
    <w:rsid w:val="008E1FE2"/>
    <w:rsid w:val="008E5F8B"/>
    <w:rsid w:val="00927494"/>
    <w:rsid w:val="00934F27"/>
    <w:rsid w:val="00991929"/>
    <w:rsid w:val="009C0338"/>
    <w:rsid w:val="009C5570"/>
    <w:rsid w:val="009D7C83"/>
    <w:rsid w:val="00A141B4"/>
    <w:rsid w:val="00A4025A"/>
    <w:rsid w:val="00A70654"/>
    <w:rsid w:val="00AD172F"/>
    <w:rsid w:val="00AD5EEE"/>
    <w:rsid w:val="00AE5D9B"/>
    <w:rsid w:val="00AF74CF"/>
    <w:rsid w:val="00B33D33"/>
    <w:rsid w:val="00BB377C"/>
    <w:rsid w:val="00BC74B9"/>
    <w:rsid w:val="00C0713D"/>
    <w:rsid w:val="00C10215"/>
    <w:rsid w:val="00C34997"/>
    <w:rsid w:val="00CA427A"/>
    <w:rsid w:val="00CB2262"/>
    <w:rsid w:val="00CE5AEB"/>
    <w:rsid w:val="00D122E2"/>
    <w:rsid w:val="00D37AB0"/>
    <w:rsid w:val="00DD0993"/>
    <w:rsid w:val="00DD1FF7"/>
    <w:rsid w:val="00DF2A76"/>
    <w:rsid w:val="00E10617"/>
    <w:rsid w:val="00E636DB"/>
    <w:rsid w:val="00E77438"/>
    <w:rsid w:val="00EE4AC6"/>
    <w:rsid w:val="00EE4E78"/>
    <w:rsid w:val="00EF04A7"/>
    <w:rsid w:val="00EF1D44"/>
    <w:rsid w:val="00EF3ECA"/>
    <w:rsid w:val="00EF6921"/>
    <w:rsid w:val="00F00590"/>
    <w:rsid w:val="00F11FF3"/>
    <w:rsid w:val="00F22838"/>
    <w:rsid w:val="00F2682D"/>
    <w:rsid w:val="00FC472D"/>
    <w:rsid w:val="00FD0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319C1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EE4A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E4AC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E4AC6"/>
    <w:rPr>
      <w:rFonts w:eastAsiaTheme="minorEastAsia"/>
      <w:sz w:val="20"/>
      <w:szCs w:val="20"/>
      <w:lang w:eastAsia="es-P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E4A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E4AC6"/>
    <w:rPr>
      <w:rFonts w:eastAsiaTheme="minorEastAsia"/>
      <w:b/>
      <w:bCs/>
      <w:sz w:val="20"/>
      <w:szCs w:val="20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4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4AC6"/>
    <w:rPr>
      <w:rFonts w:ascii="Tahoma" w:eastAsiaTheme="minorEastAsia" w:hAnsi="Tahoma" w:cs="Tahoma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319C1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EE4AC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E4AC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E4AC6"/>
    <w:rPr>
      <w:rFonts w:eastAsiaTheme="minorEastAsia"/>
      <w:sz w:val="20"/>
      <w:szCs w:val="20"/>
      <w:lang w:eastAsia="es-P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E4AC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E4AC6"/>
    <w:rPr>
      <w:rFonts w:eastAsiaTheme="minorEastAsia"/>
      <w:b/>
      <w:bCs/>
      <w:sz w:val="20"/>
      <w:szCs w:val="20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4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4AC6"/>
    <w:rPr>
      <w:rFonts w:ascii="Tahoma" w:eastAsiaTheme="minorEastAsia" w:hAnsi="Tahoma" w:cs="Tahoma"/>
      <w:sz w:val="16"/>
      <w:szCs w:val="16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2246ED-C33C-404B-B6C1-606FED1E6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7FECC5B-4BA8-476A-A0CF-27B8C5B249FD}">
  <ds:schemaRefs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F734E7F-6A44-46A6-B3E3-52C4252494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1551</Characters>
  <Application>Microsoft Office Word</Application>
  <DocSecurity>4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Nelly Raquel Zegarra Villar</dc:creator>
  <cp:lastModifiedBy>Tapia Paz Maria Jose</cp:lastModifiedBy>
  <cp:revision>2</cp:revision>
  <cp:lastPrinted>2018-03-19T15:57:00Z</cp:lastPrinted>
  <dcterms:created xsi:type="dcterms:W3CDTF">2020-07-16T00:17:00Z</dcterms:created>
  <dcterms:modified xsi:type="dcterms:W3CDTF">2020-07-16T00:17:00Z</dcterms:modified>
</cp:coreProperties>
</file>